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E3" w:rsidRDefault="00466434">
      <w:pPr>
        <w:spacing w:after="120"/>
        <w:ind w:left="11227"/>
        <w:rPr>
          <w:sz w:val="18"/>
          <w:szCs w:val="18"/>
        </w:rPr>
      </w:pPr>
      <w:r>
        <w:rPr>
          <w:sz w:val="18"/>
          <w:szCs w:val="18"/>
        </w:rPr>
        <w:t>Приложение</w:t>
      </w:r>
      <w:r w:rsidR="00441548">
        <w:rPr>
          <w:sz w:val="18"/>
          <w:szCs w:val="18"/>
        </w:rPr>
        <w:t xml:space="preserve"> </w:t>
      </w:r>
      <w:r w:rsidR="00044029">
        <w:rPr>
          <w:sz w:val="18"/>
          <w:szCs w:val="18"/>
        </w:rPr>
        <w:t>3</w:t>
      </w:r>
      <w:r w:rsidR="00441548">
        <w:rPr>
          <w:sz w:val="18"/>
          <w:szCs w:val="18"/>
        </w:rPr>
        <w:br/>
      </w:r>
      <w:r w:rsidR="00441548" w:rsidRPr="00A851EA">
        <w:rPr>
          <w:sz w:val="18"/>
          <w:szCs w:val="18"/>
        </w:rPr>
        <w:t xml:space="preserve">к Порядку открытия и ведения лицевых счетов </w:t>
      </w:r>
      <w:r w:rsidR="00A851EA" w:rsidRPr="00A851EA">
        <w:rPr>
          <w:sz w:val="18"/>
          <w:szCs w:val="18"/>
        </w:rPr>
        <w:t xml:space="preserve">Финансовым управлением </w:t>
      </w:r>
      <w:proofErr w:type="spellStart"/>
      <w:r w:rsidR="00A851EA" w:rsidRPr="00A851EA">
        <w:rPr>
          <w:sz w:val="18"/>
          <w:szCs w:val="18"/>
        </w:rPr>
        <w:t>Зиминского</w:t>
      </w:r>
      <w:proofErr w:type="spellEnd"/>
      <w:r w:rsidR="00A851EA" w:rsidRPr="00A851EA">
        <w:rPr>
          <w:sz w:val="18"/>
          <w:szCs w:val="18"/>
        </w:rPr>
        <w:t xml:space="preserve"> районного муниципального образования</w:t>
      </w:r>
      <w:r w:rsidR="00441548" w:rsidRPr="00A851EA">
        <w:rPr>
          <w:sz w:val="18"/>
          <w:szCs w:val="18"/>
        </w:rPr>
        <w:t xml:space="preserve">, утвержденному приказом </w:t>
      </w:r>
      <w:r w:rsidR="00441548" w:rsidRPr="00A851EA">
        <w:rPr>
          <w:sz w:val="18"/>
          <w:szCs w:val="18"/>
        </w:rPr>
        <w:br/>
      </w:r>
      <w:r w:rsidR="00441548" w:rsidRPr="00B40BBC">
        <w:rPr>
          <w:sz w:val="18"/>
          <w:szCs w:val="18"/>
          <w:u w:val="single"/>
        </w:rPr>
        <w:t xml:space="preserve">от </w:t>
      </w:r>
      <w:r w:rsidR="00A851EA" w:rsidRPr="00B40BBC">
        <w:rPr>
          <w:sz w:val="18"/>
          <w:szCs w:val="18"/>
          <w:u w:val="single"/>
        </w:rPr>
        <w:t>«</w:t>
      </w:r>
      <w:r w:rsidR="00C3235F" w:rsidRPr="00B40BBC">
        <w:rPr>
          <w:sz w:val="18"/>
          <w:szCs w:val="18"/>
          <w:u w:val="single"/>
        </w:rPr>
        <w:t xml:space="preserve"> 10 </w:t>
      </w:r>
      <w:r w:rsidR="00A851EA" w:rsidRPr="00B40BBC">
        <w:rPr>
          <w:sz w:val="18"/>
          <w:szCs w:val="18"/>
          <w:u w:val="single"/>
        </w:rPr>
        <w:t>»</w:t>
      </w:r>
      <w:r w:rsidR="00B40BBC" w:rsidRPr="00B40BBC">
        <w:rPr>
          <w:sz w:val="18"/>
          <w:szCs w:val="18"/>
          <w:u w:val="single"/>
        </w:rPr>
        <w:t xml:space="preserve"> июня</w:t>
      </w:r>
      <w:r w:rsidR="00A851EA" w:rsidRPr="00B40BBC">
        <w:rPr>
          <w:sz w:val="18"/>
          <w:szCs w:val="18"/>
          <w:u w:val="single"/>
        </w:rPr>
        <w:t xml:space="preserve"> 2015 г.</w:t>
      </w:r>
      <w:r w:rsidR="00441548" w:rsidRPr="00B40BBC">
        <w:rPr>
          <w:sz w:val="18"/>
          <w:szCs w:val="18"/>
          <w:u w:val="single"/>
        </w:rPr>
        <w:t xml:space="preserve"> № </w:t>
      </w:r>
      <w:r w:rsidR="00B40BBC" w:rsidRPr="00B40BBC">
        <w:rPr>
          <w:sz w:val="18"/>
          <w:szCs w:val="18"/>
          <w:u w:val="single"/>
        </w:rPr>
        <w:t>27</w:t>
      </w:r>
    </w:p>
    <w:tbl>
      <w:tblPr>
        <w:tblW w:w="1448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54"/>
        <w:gridCol w:w="3795"/>
        <w:gridCol w:w="425"/>
        <w:gridCol w:w="244"/>
        <w:gridCol w:w="1559"/>
        <w:gridCol w:w="307"/>
        <w:gridCol w:w="317"/>
        <w:gridCol w:w="1769"/>
        <w:gridCol w:w="2041"/>
        <w:gridCol w:w="1276"/>
      </w:tblGrid>
      <w:tr w:rsidR="00A56354" w:rsidTr="00A56354">
        <w:tc>
          <w:tcPr>
            <w:tcW w:w="14487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A56354" w:rsidRDefault="00A56354">
            <w:pPr>
              <w:ind w:left="58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Книга регистрации лицевых счетов</w:t>
            </w:r>
          </w:p>
        </w:tc>
      </w:tr>
      <w:tr w:rsidR="00A56354" w:rsidTr="00A56354">
        <w:tc>
          <w:tcPr>
            <w:tcW w:w="14487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A56354" w:rsidRDefault="00A56354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A56354" w:rsidTr="00A56354">
        <w:tc>
          <w:tcPr>
            <w:tcW w:w="6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354" w:rsidRDefault="00A56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354" w:rsidRDefault="00A56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354" w:rsidRDefault="00A5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354" w:rsidRDefault="00A56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354" w:rsidRDefault="00A56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354" w:rsidRDefault="00A56354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354" w:rsidRDefault="00A56354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56354" w:rsidRDefault="00A56354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A56354" w:rsidTr="00A56354">
        <w:tc>
          <w:tcPr>
            <w:tcW w:w="14487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A56354" w:rsidRDefault="00A56354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A56354" w:rsidTr="00A56354">
        <w:tc>
          <w:tcPr>
            <w:tcW w:w="14487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A56354" w:rsidRDefault="00A56354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A56354" w:rsidTr="00A56354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354" w:rsidRDefault="00A5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органа</w:t>
            </w:r>
          </w:p>
        </w:tc>
        <w:tc>
          <w:tcPr>
            <w:tcW w:w="104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354" w:rsidRPr="00A56354" w:rsidRDefault="00A56354">
            <w:pPr>
              <w:jc w:val="center"/>
              <w:rPr>
                <w:sz w:val="24"/>
                <w:szCs w:val="24"/>
              </w:rPr>
            </w:pPr>
            <w:r w:rsidRPr="00A56354">
              <w:rPr>
                <w:sz w:val="24"/>
                <w:szCs w:val="24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bottom"/>
          </w:tcPr>
          <w:p w:rsidR="00A56354" w:rsidRDefault="00A56354">
            <w:pPr>
              <w:ind w:right="57"/>
              <w:jc w:val="right"/>
              <w:rPr>
                <w:sz w:val="18"/>
                <w:szCs w:val="18"/>
              </w:rPr>
            </w:pPr>
          </w:p>
        </w:tc>
      </w:tr>
    </w:tbl>
    <w:p w:rsidR="00872CE3" w:rsidRDefault="00872CE3">
      <w:pPr>
        <w:rPr>
          <w:sz w:val="22"/>
          <w:szCs w:val="22"/>
        </w:rPr>
      </w:pPr>
    </w:p>
    <w:tbl>
      <w:tblPr>
        <w:tblW w:w="156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2835"/>
        <w:gridCol w:w="1559"/>
        <w:gridCol w:w="1559"/>
        <w:gridCol w:w="1560"/>
        <w:gridCol w:w="1701"/>
        <w:gridCol w:w="1276"/>
        <w:gridCol w:w="1703"/>
        <w:gridCol w:w="1701"/>
      </w:tblGrid>
      <w:tr w:rsidR="000E3F71" w:rsidTr="00DE1E3A">
        <w:trPr>
          <w:cantSplit/>
          <w:trHeight w:val="1781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открытия лицевого счета</w:t>
            </w:r>
          </w:p>
        </w:tc>
        <w:tc>
          <w:tcPr>
            <w:tcW w:w="2835" w:type="dxa"/>
            <w:vAlign w:val="center"/>
          </w:tcPr>
          <w:p w:rsidR="000E3F71" w:rsidRDefault="000E3F71" w:rsidP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клиента</w:t>
            </w:r>
          </w:p>
        </w:tc>
        <w:tc>
          <w:tcPr>
            <w:tcW w:w="1559" w:type="dxa"/>
            <w:vAlign w:val="center"/>
          </w:tcPr>
          <w:p w:rsidR="000E3F71" w:rsidRDefault="000E3F71" w:rsidP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1559" w:type="dxa"/>
            <w:vAlign w:val="center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лицевого счета</w:t>
            </w:r>
          </w:p>
        </w:tc>
        <w:tc>
          <w:tcPr>
            <w:tcW w:w="1560" w:type="dxa"/>
            <w:vAlign w:val="center"/>
          </w:tcPr>
          <w:p w:rsidR="000E3F71" w:rsidRDefault="000E3F71" w:rsidP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лицевого счета</w:t>
            </w:r>
          </w:p>
        </w:tc>
        <w:tc>
          <w:tcPr>
            <w:tcW w:w="1701" w:type="dxa"/>
          </w:tcPr>
          <w:p w:rsidR="000E3F71" w:rsidRDefault="000E3F71" w:rsidP="00317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заявления клиента об открытии (переоформлении, закрытии) лицевых счетов</w:t>
            </w:r>
          </w:p>
        </w:tc>
        <w:tc>
          <w:tcPr>
            <w:tcW w:w="1276" w:type="dxa"/>
            <w:vAlign w:val="center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закрытия лицевого счета</w:t>
            </w:r>
          </w:p>
        </w:tc>
        <w:tc>
          <w:tcPr>
            <w:tcW w:w="1703" w:type="dxa"/>
            <w:vAlign w:val="center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переоформления лицевого счета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0E3F71" w:rsidTr="00DE1E3A"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3F71" w:rsidRDefault="002B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3F71" w:rsidRDefault="002B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3F71" w:rsidRDefault="002B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3F71" w:rsidRDefault="002B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E3F71" w:rsidRDefault="002B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0E3F71" w:rsidRDefault="002B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E3F71" w:rsidRDefault="002B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  <w:tr w:rsidR="000E3F71" w:rsidTr="00DE1E3A"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E3F71" w:rsidRDefault="000E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bottom"/>
          </w:tcPr>
          <w:p w:rsidR="000E3F71" w:rsidRDefault="000E3F71">
            <w:pPr>
              <w:rPr>
                <w:sz w:val="22"/>
                <w:szCs w:val="22"/>
              </w:rPr>
            </w:pPr>
          </w:p>
        </w:tc>
      </w:tr>
    </w:tbl>
    <w:p w:rsidR="00872CE3" w:rsidRDefault="00872CE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835"/>
        <w:gridCol w:w="142"/>
        <w:gridCol w:w="1701"/>
        <w:gridCol w:w="142"/>
        <w:gridCol w:w="2654"/>
        <w:gridCol w:w="181"/>
        <w:gridCol w:w="1990"/>
      </w:tblGrid>
      <w:tr w:rsidR="00872CE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441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CE3" w:rsidRDefault="0087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872C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CE3" w:rsidRDefault="0087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872CE3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CE3" w:rsidRDefault="0087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872CE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CE3" w:rsidRDefault="00872CE3">
            <w:pPr>
              <w:jc w:val="center"/>
              <w:rPr>
                <w:sz w:val="22"/>
                <w:szCs w:val="22"/>
              </w:rPr>
            </w:pPr>
          </w:p>
        </w:tc>
      </w:tr>
      <w:tr w:rsidR="00872CE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872CE3" w:rsidRDefault="00872CE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2CE3" w:rsidRDefault="00441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72CE3" w:rsidRDefault="00872CE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2CE3" w:rsidRDefault="00441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72CE3" w:rsidRDefault="00872CE3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872CE3" w:rsidRDefault="00441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872CE3" w:rsidRDefault="00872CE3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72CE3" w:rsidRDefault="00441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872CE3" w:rsidRDefault="00872CE3">
      <w:pPr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10"/>
        <w:gridCol w:w="227"/>
        <w:gridCol w:w="1701"/>
        <w:gridCol w:w="397"/>
        <w:gridCol w:w="340"/>
        <w:gridCol w:w="397"/>
      </w:tblGrid>
      <w:tr w:rsidR="00872CE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4415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CE3" w:rsidRDefault="0087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441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CE3" w:rsidRDefault="0087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4415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CE3" w:rsidRDefault="00872CE3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441548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872CE3" w:rsidRDefault="00872CE3">
      <w:pPr>
        <w:rPr>
          <w:sz w:val="22"/>
          <w:szCs w:val="22"/>
        </w:rPr>
      </w:pPr>
    </w:p>
    <w:tbl>
      <w:tblPr>
        <w:tblW w:w="0" w:type="auto"/>
        <w:tblInd w:w="139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426"/>
      </w:tblGrid>
      <w:tr w:rsidR="00872CE3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44154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страницы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CE3" w:rsidRDefault="00872CE3">
            <w:pPr>
              <w:jc w:val="center"/>
              <w:rPr>
                <w:sz w:val="18"/>
                <w:szCs w:val="18"/>
              </w:rPr>
            </w:pPr>
          </w:p>
        </w:tc>
      </w:tr>
      <w:tr w:rsidR="00872CE3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CE3" w:rsidRDefault="0044154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страниц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CE3" w:rsidRDefault="00872CE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72CE3" w:rsidRDefault="00872CE3" w:rsidP="00180D07">
      <w:pPr>
        <w:rPr>
          <w:sz w:val="22"/>
          <w:szCs w:val="22"/>
        </w:rPr>
      </w:pPr>
    </w:p>
    <w:sectPr w:rsidR="00872CE3" w:rsidSect="00152878">
      <w:pgSz w:w="16840" w:h="11907" w:orient="landscape" w:code="9"/>
      <w:pgMar w:top="426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35F" w:rsidRDefault="00C3235F">
      <w:r>
        <w:separator/>
      </w:r>
    </w:p>
  </w:endnote>
  <w:endnote w:type="continuationSeparator" w:id="1">
    <w:p w:rsidR="00C3235F" w:rsidRDefault="00C32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35F" w:rsidRDefault="00C3235F">
      <w:r>
        <w:separator/>
      </w:r>
    </w:p>
  </w:footnote>
  <w:footnote w:type="continuationSeparator" w:id="1">
    <w:p w:rsidR="00C3235F" w:rsidRDefault="00C32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878"/>
    <w:rsid w:val="00044029"/>
    <w:rsid w:val="000B1803"/>
    <w:rsid w:val="000E3F71"/>
    <w:rsid w:val="00152878"/>
    <w:rsid w:val="00180D07"/>
    <w:rsid w:val="002B4897"/>
    <w:rsid w:val="003178CB"/>
    <w:rsid w:val="003576C5"/>
    <w:rsid w:val="00441548"/>
    <w:rsid w:val="00466434"/>
    <w:rsid w:val="00693CE0"/>
    <w:rsid w:val="006A4E2E"/>
    <w:rsid w:val="007D295F"/>
    <w:rsid w:val="00872CE3"/>
    <w:rsid w:val="008C5EE1"/>
    <w:rsid w:val="00A56354"/>
    <w:rsid w:val="00A851EA"/>
    <w:rsid w:val="00B40BBC"/>
    <w:rsid w:val="00C3235F"/>
    <w:rsid w:val="00D601C9"/>
    <w:rsid w:val="00D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E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2C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CE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72C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2C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Сысолятина Елена Вячеславовна</cp:lastModifiedBy>
  <cp:revision>12</cp:revision>
  <dcterms:created xsi:type="dcterms:W3CDTF">2015-03-16T01:33:00Z</dcterms:created>
  <dcterms:modified xsi:type="dcterms:W3CDTF">2015-06-17T05:40:00Z</dcterms:modified>
</cp:coreProperties>
</file>